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 </w:t>
      </w:r>
      <w:r w:rsidR="003D3D50">
        <w:rPr>
          <w:lang w:val="sr-Cyrl-CS"/>
        </w:rPr>
        <w:t xml:space="preserve">– пречишћен текст </w:t>
      </w:r>
      <w:r w:rsidR="00930C77">
        <w:rPr>
          <w:lang w:val="sr-Cyrl-CS"/>
        </w:rPr>
        <w:t xml:space="preserve">(''Службени гласник општине Кучево'', бр. </w:t>
      </w:r>
      <w:r w:rsidR="003D3D50">
        <w:rPr>
          <w:lang w:val="sr-Cyrl-CS"/>
        </w:rPr>
        <w:t>10а</w:t>
      </w:r>
      <w:r w:rsidR="001F6FE5">
        <w:rPr>
          <w:lang w:val="sr-Cyrl-CS"/>
        </w:rPr>
        <w:t>/18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 xml:space="preserve">тина општине Кучево на седници </w:t>
      </w:r>
      <w:r w:rsidR="00457C28">
        <w:rPr>
          <w:lang w:val="sr-Cyrl-CS"/>
        </w:rPr>
        <w:t>18.02</w:t>
      </w:r>
      <w:r>
        <w:rPr>
          <w:lang w:val="sr-Cyrl-CS"/>
        </w:rPr>
        <w:t>.201</w:t>
      </w:r>
      <w:r w:rsidR="003D3D50">
        <w:rPr>
          <w:lang w:val="sr-Cyrl-CS"/>
        </w:rPr>
        <w:t>9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2A00A4" w:rsidRDefault="00C12297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093057" w:rsidRDefault="006F18BB" w:rsidP="00F874E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9B1489">
        <w:rPr>
          <w:b/>
          <w:lang w:val="sr-Cyrl-CS"/>
        </w:rPr>
        <w:t>РАЗРЕШЕЊУ</w:t>
      </w:r>
      <w:r w:rsidR="007C77C3">
        <w:rPr>
          <w:b/>
          <w:lang w:val="sr-Cyrl-CS"/>
        </w:rPr>
        <w:t xml:space="preserve"> </w:t>
      </w:r>
      <w:r w:rsidR="00FC0E9C">
        <w:rPr>
          <w:b/>
          <w:lang w:val="sr-Cyrl-CS"/>
        </w:rPr>
        <w:t xml:space="preserve">ПРЕДСЕДНИКА </w:t>
      </w:r>
      <w:r w:rsidR="00F874E6">
        <w:rPr>
          <w:b/>
          <w:lang w:val="sr-Cyrl-CS"/>
        </w:rPr>
        <w:t xml:space="preserve">КОМИСИЈЕ </w:t>
      </w:r>
    </w:p>
    <w:p w:rsidR="00F874E6" w:rsidRDefault="00F874E6" w:rsidP="00F874E6">
      <w:pPr>
        <w:jc w:val="center"/>
        <w:rPr>
          <w:b/>
          <w:lang w:val="sr-Cyrl-CS"/>
        </w:rPr>
      </w:pPr>
      <w:r>
        <w:rPr>
          <w:b/>
          <w:lang w:val="sr-Cyrl-CS"/>
        </w:rPr>
        <w:t>ЗА ПРЕДСТАВКЕ И ЖАЛБЕ</w:t>
      </w:r>
    </w:p>
    <w:p w:rsidR="00E45AEE" w:rsidRDefault="00B73EE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E45AEE">
        <w:rPr>
          <w:b/>
          <w:lang w:val="sr-Cyrl-CS"/>
        </w:rPr>
        <w:t>ОПШТИНЕ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9B1489">
        <w:rPr>
          <w:lang w:val="sr-Cyrl-CS"/>
        </w:rPr>
        <w:t>Разреш</w:t>
      </w:r>
      <w:r w:rsidR="00F874E6">
        <w:rPr>
          <w:lang w:val="sr-Cyrl-CS"/>
        </w:rPr>
        <w:t>ава</w:t>
      </w:r>
      <w:r w:rsidR="009B1489">
        <w:rPr>
          <w:lang w:val="sr-Cyrl-CS"/>
        </w:rPr>
        <w:t xml:space="preserve"> се </w:t>
      </w:r>
      <w:r w:rsidR="00F874E6">
        <w:rPr>
          <w:lang w:val="sr-Cyrl-CS"/>
        </w:rPr>
        <w:t xml:space="preserve">председник Комисије за представке и жалбе </w:t>
      </w:r>
      <w:r w:rsidR="00093057">
        <w:rPr>
          <w:lang w:val="sr-Cyrl-CS"/>
        </w:rPr>
        <w:t>Скупштине општине Кучево</w:t>
      </w:r>
      <w:r w:rsidR="00930C77">
        <w:rPr>
          <w:lang w:val="sr-Cyrl-CS"/>
        </w:rPr>
        <w:t>:</w:t>
      </w:r>
    </w:p>
    <w:p w:rsidR="00E45AEE" w:rsidRDefault="00E45AEE" w:rsidP="00E45AEE">
      <w:pPr>
        <w:jc w:val="both"/>
        <w:rPr>
          <w:lang w:val="sr-Cyrl-CS"/>
        </w:rPr>
      </w:pPr>
    </w:p>
    <w:p w:rsidR="006F18BB" w:rsidRDefault="00C4372B" w:rsidP="00F874E6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Мица Лукић Раденковић</w:t>
      </w:r>
      <w:r w:rsidR="006F18BB">
        <w:rPr>
          <w:lang w:val="sr-Cyrl-CS"/>
        </w:rPr>
        <w:t>, из Кучева.</w:t>
      </w:r>
    </w:p>
    <w:p w:rsidR="001C3772" w:rsidRDefault="001C3772" w:rsidP="006F18BB">
      <w:pPr>
        <w:ind w:left="1080"/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 xml:space="preserve">Одлуку доставити: </w:t>
      </w:r>
      <w:r w:rsidR="00F874E6">
        <w:rPr>
          <w:lang w:val="sr-Cyrl-CS"/>
        </w:rPr>
        <w:t>Мици Лукић Раденковић</w:t>
      </w:r>
      <w:r>
        <w:rPr>
          <w:lang w:val="sr-Cyrl-CS"/>
        </w:rPr>
        <w:t xml:space="preserve"> 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7F0D5A">
      <w:pPr>
        <w:jc w:val="both"/>
        <w:rPr>
          <w:lang w:val="sr-Cyrl-CS"/>
        </w:rPr>
      </w:pPr>
    </w:p>
    <w:p w:rsidR="006F18BB" w:rsidRDefault="006F18BB" w:rsidP="006F18BB">
      <w:pPr>
        <w:jc w:val="center"/>
        <w:rPr>
          <w:lang w:val="sr-Cyrl-CS"/>
        </w:rPr>
      </w:pPr>
      <w:r>
        <w:rPr>
          <w:b/>
          <w:lang w:val="sr-Cyrl-CS"/>
        </w:rPr>
        <w:t>Члан 3.</w:t>
      </w:r>
    </w:p>
    <w:p w:rsidR="006F18BB" w:rsidRDefault="006F18BB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Одлука ступа на снагу </w:t>
      </w:r>
      <w:r w:rsidR="00782FD1">
        <w:rPr>
          <w:lang w:val="sr-Cyrl-CS"/>
        </w:rPr>
        <w:t xml:space="preserve">осам дана од дана објављивања у </w:t>
      </w:r>
      <w:r>
        <w:rPr>
          <w:lang w:val="sr-Cyrl-CS"/>
        </w:rPr>
        <w:t>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57C28" w:rsidRDefault="00457C28" w:rsidP="005F7289">
      <w:pPr>
        <w:ind w:firstLine="720"/>
        <w:jc w:val="both"/>
        <w:rPr>
          <w:lang w:val="sr-Cyrl-CS"/>
        </w:rPr>
      </w:pPr>
    </w:p>
    <w:p w:rsidR="00457C28" w:rsidRDefault="00457C28" w:rsidP="005F7289">
      <w:pPr>
        <w:ind w:firstLine="720"/>
        <w:jc w:val="both"/>
        <w:rPr>
          <w:lang w:val="sr-Cyrl-CS"/>
        </w:rPr>
      </w:pPr>
    </w:p>
    <w:p w:rsidR="00457C28" w:rsidRDefault="00457C28" w:rsidP="005F7289">
      <w:pPr>
        <w:ind w:firstLine="720"/>
        <w:jc w:val="both"/>
        <w:rPr>
          <w:lang w:val="sr-Cyrl-CS"/>
        </w:rPr>
      </w:pPr>
    </w:p>
    <w:p w:rsidR="00457C28" w:rsidRDefault="00457C28" w:rsidP="005F7289">
      <w:pPr>
        <w:ind w:firstLine="720"/>
        <w:jc w:val="both"/>
        <w:rPr>
          <w:lang w:val="sr-Cyrl-CS"/>
        </w:rPr>
      </w:pPr>
    </w:p>
    <w:p w:rsidR="00457C28" w:rsidRDefault="00D51B91" w:rsidP="00457C28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 w:rsidR="00457C28">
        <w:rPr>
          <w:lang w:val="sr-Cyrl-CS"/>
        </w:rPr>
        <w:t xml:space="preserve">Број: </w:t>
      </w:r>
      <w:r w:rsidR="00457C28">
        <w:t>I-</w:t>
      </w:r>
      <w:r w:rsidR="00457C28">
        <w:rPr>
          <w:lang w:val="sr-Cyrl-CS"/>
        </w:rPr>
        <w:t>06-1-29/2019                             ПРЕДСЕДНИК СКУПШТИНЕ ОПШТИНЕ</w:t>
      </w:r>
    </w:p>
    <w:p w:rsidR="00457C28" w:rsidRDefault="00457C28" w:rsidP="00457C28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Владимир Стојановић, с.р.</w:t>
      </w:r>
    </w:p>
    <w:p w:rsidR="00457C28" w:rsidRDefault="00457C28" w:rsidP="00457C28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457C28" w:rsidRDefault="00457C28" w:rsidP="00457C28">
      <w:pPr>
        <w:jc w:val="both"/>
        <w:rPr>
          <w:lang w:val="sr-Cyrl-CS"/>
        </w:rPr>
      </w:pPr>
    </w:p>
    <w:p w:rsidR="00457C28" w:rsidRDefault="00457C28" w:rsidP="00457C28">
      <w:pPr>
        <w:jc w:val="both"/>
        <w:rPr>
          <w:lang w:val="sr-Cyrl-CS"/>
        </w:rPr>
      </w:pPr>
    </w:p>
    <w:p w:rsidR="00457C28" w:rsidRDefault="00457C28" w:rsidP="00457C28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457C28" w:rsidRDefault="00457C28" w:rsidP="00457C28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ED672A" w:rsidRDefault="00457C28" w:rsidP="00457C28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BF1F63">
        <w:rPr>
          <w:lang w:val="sr-Cyrl-CS"/>
        </w:rPr>
        <w:t>, с.р.</w:t>
      </w:r>
    </w:p>
    <w:sectPr w:rsidR="00ED672A" w:rsidSect="008B68A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3357AEC"/>
    <w:multiLevelType w:val="hybridMultilevel"/>
    <w:tmpl w:val="D82EFD78"/>
    <w:lvl w:ilvl="0" w:tplc="77A4668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C79DA"/>
    <w:rsid w:val="000D3CE9"/>
    <w:rsid w:val="001C3772"/>
    <w:rsid w:val="001D6E33"/>
    <w:rsid w:val="001F6FE5"/>
    <w:rsid w:val="00210B6F"/>
    <w:rsid w:val="002A00A4"/>
    <w:rsid w:val="002D675C"/>
    <w:rsid w:val="002F6090"/>
    <w:rsid w:val="003368E4"/>
    <w:rsid w:val="00365270"/>
    <w:rsid w:val="003960A4"/>
    <w:rsid w:val="003D3D50"/>
    <w:rsid w:val="00457C28"/>
    <w:rsid w:val="0046665A"/>
    <w:rsid w:val="004758B7"/>
    <w:rsid w:val="005947B5"/>
    <w:rsid w:val="005A42F9"/>
    <w:rsid w:val="005F7289"/>
    <w:rsid w:val="00603256"/>
    <w:rsid w:val="00664D23"/>
    <w:rsid w:val="006F18BB"/>
    <w:rsid w:val="006F47AE"/>
    <w:rsid w:val="00724A82"/>
    <w:rsid w:val="00782FD1"/>
    <w:rsid w:val="007C77C3"/>
    <w:rsid w:val="007F0D5A"/>
    <w:rsid w:val="00814363"/>
    <w:rsid w:val="008162A4"/>
    <w:rsid w:val="008B68A7"/>
    <w:rsid w:val="00930C77"/>
    <w:rsid w:val="00947326"/>
    <w:rsid w:val="009663B2"/>
    <w:rsid w:val="009675CC"/>
    <w:rsid w:val="009B1489"/>
    <w:rsid w:val="009D4C40"/>
    <w:rsid w:val="00A07C37"/>
    <w:rsid w:val="00A446D8"/>
    <w:rsid w:val="00A87B17"/>
    <w:rsid w:val="00A943AD"/>
    <w:rsid w:val="00B2075D"/>
    <w:rsid w:val="00B73EE6"/>
    <w:rsid w:val="00BF1F63"/>
    <w:rsid w:val="00C059EB"/>
    <w:rsid w:val="00C12297"/>
    <w:rsid w:val="00C4372B"/>
    <w:rsid w:val="00C572BC"/>
    <w:rsid w:val="00CC54DB"/>
    <w:rsid w:val="00CF114F"/>
    <w:rsid w:val="00D01068"/>
    <w:rsid w:val="00D51B91"/>
    <w:rsid w:val="00DB5560"/>
    <w:rsid w:val="00E45AEE"/>
    <w:rsid w:val="00E81DD3"/>
    <w:rsid w:val="00EB72CF"/>
    <w:rsid w:val="00ED17CA"/>
    <w:rsid w:val="00ED672A"/>
    <w:rsid w:val="00F17CAC"/>
    <w:rsid w:val="00F46209"/>
    <w:rsid w:val="00F874E6"/>
    <w:rsid w:val="00F91902"/>
    <w:rsid w:val="00FB2468"/>
    <w:rsid w:val="00FB3DC4"/>
    <w:rsid w:val="00FC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68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575DE-C59B-4A65-8850-1BE8C401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10</cp:revision>
  <cp:lastPrinted>2018-03-28T08:21:00Z</cp:lastPrinted>
  <dcterms:created xsi:type="dcterms:W3CDTF">2018-03-28T08:24:00Z</dcterms:created>
  <dcterms:modified xsi:type="dcterms:W3CDTF">2019-02-21T07:26:00Z</dcterms:modified>
</cp:coreProperties>
</file>